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4" w:rsidRDefault="001A1BC4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NAME_________________</w:t>
      </w:r>
    </w:p>
    <w:p w:rsidR="001A1BC4" w:rsidRPr="007755CC" w:rsidRDefault="005B3E36" w:rsidP="007755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1980-1996: The Resurgence of </w:t>
      </w:r>
      <w:r w:rsidR="00342D22">
        <w:rPr>
          <w:rFonts w:ascii="Times New Roman" w:hAnsi="Times New Roman" w:cs="Times New Roman"/>
          <w:sz w:val="28"/>
          <w:szCs w:val="28"/>
          <w:u w:val="single"/>
        </w:rPr>
        <w:t>Conservatism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0189" w:rsidRDefault="005B3E36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picked to Challenge the incumbent Jimmy Carter for President?</w:t>
      </w:r>
    </w:p>
    <w:p w:rsidR="005B3E36" w:rsidRDefault="005B3E36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his former profession?</w:t>
      </w:r>
    </w:p>
    <w:p w:rsidR="005B3E36" w:rsidRDefault="005B3E36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group spearheaded the “New Right” movement?</w:t>
      </w:r>
    </w:p>
    <w:p w:rsidR="005B3E36" w:rsidRDefault="00D236B4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issues was argued regarding Affirmative Action?</w:t>
      </w:r>
    </w:p>
    <w:p w:rsidR="00D236B4" w:rsidRDefault="00D236B4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Bakke case of 1978 about?</w:t>
      </w:r>
    </w:p>
    <w:p w:rsidR="00D236B4" w:rsidRDefault="00D236B4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idea did Neo Conservatives want and champion?</w:t>
      </w:r>
    </w:p>
    <w:p w:rsidR="00D236B4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Carter speak about in his farewell address?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other major even occurred the day Reagan was sworn into office?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even occurred on March 30</w:t>
      </w:r>
      <w:r w:rsidRPr="002B145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1981?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area did Reagan cut in his budget?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country was the USSR invading during this era?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</w:t>
      </w:r>
      <w:r w:rsidR="00342D2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Strategic Defense Initiative known as to the public?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this system </w:t>
      </w:r>
      <w:r w:rsidR="00342D22">
        <w:rPr>
          <w:rFonts w:ascii="Times New Roman" w:hAnsi="Times New Roman" w:cs="Times New Roman"/>
          <w:sz w:val="28"/>
          <w:szCs w:val="28"/>
        </w:rPr>
        <w:t>supposedly</w:t>
      </w:r>
      <w:r>
        <w:rPr>
          <w:rFonts w:ascii="Times New Roman" w:hAnsi="Times New Roman" w:cs="Times New Roman"/>
          <w:sz w:val="28"/>
          <w:szCs w:val="28"/>
        </w:rPr>
        <w:t xml:space="preserve"> do?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was Reagan known as the </w:t>
      </w:r>
      <w:r w:rsidR="00342D22">
        <w:rPr>
          <w:rFonts w:ascii="Times New Roman" w:hAnsi="Times New Roman" w:cs="Times New Roman"/>
          <w:sz w:val="28"/>
          <w:szCs w:val="28"/>
        </w:rPr>
        <w:t>Teflon</w:t>
      </w:r>
      <w:r>
        <w:rPr>
          <w:rFonts w:ascii="Times New Roman" w:hAnsi="Times New Roman" w:cs="Times New Roman"/>
          <w:sz w:val="28"/>
          <w:szCs w:val="28"/>
        </w:rPr>
        <w:t xml:space="preserve"> president?</w:t>
      </w:r>
    </w:p>
    <w:p w:rsidR="002B145F" w:rsidRDefault="002B145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South American countries did Reagan become involved in?</w:t>
      </w:r>
    </w:p>
    <w:p w:rsidR="002B145F" w:rsidRDefault="00512BB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special about Walter Mondale’s Vice President </w:t>
      </w:r>
      <w:r w:rsidR="00342D22">
        <w:rPr>
          <w:rFonts w:ascii="Times New Roman" w:hAnsi="Times New Roman" w:cs="Times New Roman"/>
          <w:sz w:val="28"/>
          <w:szCs w:val="28"/>
        </w:rPr>
        <w:t>Choice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2BB9" w:rsidRDefault="008017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</w:t>
      </w:r>
      <w:r w:rsidR="00342D22">
        <w:rPr>
          <w:rFonts w:ascii="Times New Roman" w:hAnsi="Times New Roman" w:cs="Times New Roman"/>
          <w:sz w:val="28"/>
          <w:szCs w:val="28"/>
        </w:rPr>
        <w:t>translation of</w:t>
      </w:r>
      <w:r>
        <w:rPr>
          <w:rFonts w:ascii="Times New Roman" w:hAnsi="Times New Roman" w:cs="Times New Roman"/>
          <w:sz w:val="28"/>
          <w:szCs w:val="28"/>
        </w:rPr>
        <w:t xml:space="preserve"> the two new USSR Policies adopted?</w:t>
      </w:r>
    </w:p>
    <w:p w:rsidR="0080171F" w:rsidRDefault="008017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was Iran-Contra?</w:t>
      </w:r>
    </w:p>
    <w:p w:rsidR="0080171F" w:rsidRDefault="008017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Supply side economics said that cutting taxes would…..</w:t>
      </w:r>
    </w:p>
    <w:p w:rsidR="0080171F" w:rsidRDefault="008017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What case limited abortion under Roe V. Wade</w:t>
      </w:r>
    </w:p>
    <w:p w:rsidR="0080171F" w:rsidRDefault="008017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was known for assembling the “Rainbow Coalition” as he ran for president?</w:t>
      </w:r>
    </w:p>
    <w:p w:rsidR="0080171F" w:rsidRDefault="008017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occurred at Tiananmen Square?</w:t>
      </w:r>
    </w:p>
    <w:p w:rsidR="0080171F" w:rsidRDefault="006335A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major event occurred that signaled the end of the Cold War?</w:t>
      </w:r>
    </w:p>
    <w:p w:rsidR="006335A9" w:rsidRDefault="006335A9" w:rsidP="00C90189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After being released from prison who became the first black president of South Africa?</w:t>
      </w:r>
    </w:p>
    <w:p w:rsidR="006335A9" w:rsidRDefault="006335A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77">
        <w:rPr>
          <w:rFonts w:ascii="Times New Roman" w:hAnsi="Times New Roman" w:cs="Times New Roman"/>
          <w:sz w:val="28"/>
          <w:szCs w:val="28"/>
        </w:rPr>
        <w:t>What nation did Iraq invade in 1990?</w:t>
      </w:r>
    </w:p>
    <w:p w:rsidR="00E05577" w:rsidRDefault="00E05577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was the name of the US lead attack to defeat Iraq?</w:t>
      </w:r>
    </w:p>
    <w:p w:rsidR="00E05577" w:rsidRDefault="00E05577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the American Disabilities Act do?</w:t>
      </w:r>
    </w:p>
    <w:p w:rsidR="00E05577" w:rsidRDefault="00E05577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the 27</w:t>
      </w:r>
      <w:r w:rsidRPr="00E055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amendment do?</w:t>
      </w:r>
    </w:p>
    <w:p w:rsidR="00E05577" w:rsidRDefault="00E05577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Pr="00E05577">
        <w:rPr>
          <w:rFonts w:ascii="Times New Roman" w:hAnsi="Times New Roman" w:cs="Times New Roman"/>
          <w:b/>
          <w:sz w:val="28"/>
          <w:szCs w:val="28"/>
        </w:rPr>
        <w:t xml:space="preserve"> two</w:t>
      </w:r>
      <w:r>
        <w:rPr>
          <w:rFonts w:ascii="Times New Roman" w:hAnsi="Times New Roman" w:cs="Times New Roman"/>
          <w:sz w:val="28"/>
          <w:szCs w:val="28"/>
        </w:rPr>
        <w:t xml:space="preserve"> people ran against George Bush to become President in 1992?</w:t>
      </w:r>
    </w:p>
    <w:p w:rsidR="00E05577" w:rsidRDefault="00E05577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“Don’t ask, don’t tell” set as policy?</w:t>
      </w:r>
    </w:p>
    <w:p w:rsidR="00E05577" w:rsidRDefault="00E05577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terrorist events occurred during the 90’s decade?</w:t>
      </w:r>
    </w:p>
    <w:p w:rsidR="00342D22" w:rsidRDefault="00342D22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issue did Clinton denounce regarding China?</w:t>
      </w:r>
    </w:p>
    <w:p w:rsidR="00E05577" w:rsidRDefault="00342D22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NAFTA?</w:t>
      </w:r>
    </w:p>
    <w:p w:rsidR="00342D22" w:rsidRDefault="00342D22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organization formed as a successor to GATT?</w:t>
      </w:r>
    </w:p>
    <w:p w:rsidR="00342D22" w:rsidRDefault="00342D22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Clinton was the first__________________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 since FDR</w:t>
      </w:r>
    </w:p>
    <w:sectPr w:rsidR="00342D22" w:rsidSect="007755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A9"/>
    <w:multiLevelType w:val="hybridMultilevel"/>
    <w:tmpl w:val="486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1BC4"/>
    <w:rsid w:val="001A1BC4"/>
    <w:rsid w:val="00281718"/>
    <w:rsid w:val="002B145F"/>
    <w:rsid w:val="003204BA"/>
    <w:rsid w:val="00342D22"/>
    <w:rsid w:val="00471485"/>
    <w:rsid w:val="004D08B2"/>
    <w:rsid w:val="00512BB9"/>
    <w:rsid w:val="00586D27"/>
    <w:rsid w:val="005B2605"/>
    <w:rsid w:val="005B3E36"/>
    <w:rsid w:val="005F324F"/>
    <w:rsid w:val="00603EEA"/>
    <w:rsid w:val="006335A9"/>
    <w:rsid w:val="007755CC"/>
    <w:rsid w:val="0080171F"/>
    <w:rsid w:val="008C775E"/>
    <w:rsid w:val="00A5711A"/>
    <w:rsid w:val="00BD4ADB"/>
    <w:rsid w:val="00C731F1"/>
    <w:rsid w:val="00C873CC"/>
    <w:rsid w:val="00C90189"/>
    <w:rsid w:val="00CF5D32"/>
    <w:rsid w:val="00CF7209"/>
    <w:rsid w:val="00D236B4"/>
    <w:rsid w:val="00D9776F"/>
    <w:rsid w:val="00E0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tlcstaff</dc:creator>
  <cp:lastModifiedBy> </cp:lastModifiedBy>
  <cp:revision>2</cp:revision>
  <dcterms:created xsi:type="dcterms:W3CDTF">2013-05-10T18:32:00Z</dcterms:created>
  <dcterms:modified xsi:type="dcterms:W3CDTF">2013-05-10T18:32:00Z</dcterms:modified>
</cp:coreProperties>
</file>