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4" w:rsidRDefault="001A1BC4" w:rsidP="007755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NAME_________________</w:t>
      </w:r>
    </w:p>
    <w:p w:rsidR="007755CC" w:rsidRPr="007755CC" w:rsidRDefault="007755CC" w:rsidP="007755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1BC4" w:rsidRPr="007755CC" w:rsidRDefault="001A1BC4" w:rsidP="007755C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55CC">
        <w:rPr>
          <w:rFonts w:ascii="Times New Roman" w:hAnsi="Times New Roman" w:cs="Times New Roman"/>
          <w:sz w:val="28"/>
          <w:szCs w:val="28"/>
          <w:u w:val="single"/>
        </w:rPr>
        <w:t>The New Industrial Age</w:t>
      </w: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created an Oil boom?</w:t>
      </w:r>
    </w:p>
    <w:p w:rsidR="007755CC" w:rsidRPr="007755CC" w:rsidRDefault="007755CC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In which area did refineries begin to develop?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 xml:space="preserve"> What did the Bessemer process do?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did Joseph Glidden create?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did Alexander Gram Bell Invent?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was the first car created and by who?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How did new technologies help women?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Where does the Transcontinental Railroad meet?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is adopted and unified because of railroads?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were the two prominent Railroad companies and who did each use as labor?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How are farmers abused by Railroad companies?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 xml:space="preserve">What did the Interstate </w:t>
      </w:r>
      <w:r w:rsidR="007755CC" w:rsidRPr="007755CC">
        <w:rPr>
          <w:rFonts w:ascii="Times New Roman" w:hAnsi="Times New Roman" w:cs="Times New Roman"/>
          <w:sz w:val="28"/>
          <w:szCs w:val="28"/>
        </w:rPr>
        <w:t>Commerce</w:t>
      </w:r>
      <w:r w:rsidRPr="007755CC">
        <w:rPr>
          <w:rFonts w:ascii="Times New Roman" w:hAnsi="Times New Roman" w:cs="Times New Roman"/>
          <w:sz w:val="28"/>
          <w:szCs w:val="28"/>
        </w:rPr>
        <w:t xml:space="preserve"> Act (1887) do to railroads?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Railroad issues bring on a depression, who purchases multiple RR companies?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industry does Carnegie control?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 xml:space="preserve">Explain </w:t>
      </w:r>
      <w:r w:rsidR="007755CC" w:rsidRPr="007755CC">
        <w:rPr>
          <w:rFonts w:ascii="Times New Roman" w:hAnsi="Times New Roman" w:cs="Times New Roman"/>
          <w:sz w:val="28"/>
          <w:szCs w:val="28"/>
        </w:rPr>
        <w:t>Horizontal</w:t>
      </w:r>
      <w:r w:rsidRPr="007755CC">
        <w:rPr>
          <w:rFonts w:ascii="Times New Roman" w:hAnsi="Times New Roman" w:cs="Times New Roman"/>
          <w:sz w:val="28"/>
          <w:szCs w:val="28"/>
        </w:rPr>
        <w:t xml:space="preserve"> and </w:t>
      </w:r>
      <w:r w:rsidR="007755CC" w:rsidRPr="007755CC">
        <w:rPr>
          <w:rFonts w:ascii="Times New Roman" w:hAnsi="Times New Roman" w:cs="Times New Roman"/>
          <w:sz w:val="28"/>
          <w:szCs w:val="28"/>
        </w:rPr>
        <w:t>Vertical</w:t>
      </w:r>
      <w:r w:rsidRPr="007755CC">
        <w:rPr>
          <w:rFonts w:ascii="Times New Roman" w:hAnsi="Times New Roman" w:cs="Times New Roman"/>
          <w:sz w:val="28"/>
          <w:szCs w:val="28"/>
        </w:rPr>
        <w:t xml:space="preserve"> </w:t>
      </w:r>
      <w:r w:rsidR="007755CC" w:rsidRPr="007755CC">
        <w:rPr>
          <w:rFonts w:ascii="Times New Roman" w:hAnsi="Times New Roman" w:cs="Times New Roman"/>
          <w:sz w:val="28"/>
          <w:szCs w:val="28"/>
        </w:rPr>
        <w:t>Consolidation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is Social Darwinism?</w:t>
      </w:r>
    </w:p>
    <w:p w:rsidR="007755CC" w:rsidRPr="007755CC" w:rsidRDefault="007755CC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5CC" w:rsidRPr="007755CC" w:rsidRDefault="007755CC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is the idea behind Horatio Alger stories?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7755CC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a Mo</w:t>
      </w:r>
      <w:r w:rsidRPr="007755CC">
        <w:rPr>
          <w:rFonts w:ascii="Times New Roman" w:hAnsi="Times New Roman" w:cs="Times New Roman"/>
          <w:sz w:val="28"/>
          <w:szCs w:val="28"/>
        </w:rPr>
        <w:t>nopoly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is past to protect people and prevent monopolies?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type of jobs and hours did most people work?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do labor unions like the Knights of Labor fight for?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tactics do they use?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1A1BC4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 xml:space="preserve">What did Samuel Gompers create? </w:t>
      </w:r>
    </w:p>
    <w:p w:rsidR="001A1BC4" w:rsidRPr="007755CC" w:rsidRDefault="001A1BC4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5CC" w:rsidRPr="007755CC" w:rsidRDefault="007755CC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leads to laws preventing Child labor?</w:t>
      </w:r>
    </w:p>
    <w:p w:rsidR="007755CC" w:rsidRPr="007755CC" w:rsidRDefault="007755CC" w:rsidP="007755C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1BC4" w:rsidRPr="007755CC" w:rsidRDefault="007755CC" w:rsidP="007755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What leads to the decline of Labor unions?</w:t>
      </w:r>
    </w:p>
    <w:sectPr w:rsidR="001A1BC4" w:rsidRPr="007755CC" w:rsidSect="007755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A9"/>
    <w:multiLevelType w:val="hybridMultilevel"/>
    <w:tmpl w:val="486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A1BC4"/>
    <w:rsid w:val="001A1BC4"/>
    <w:rsid w:val="00281718"/>
    <w:rsid w:val="003E047F"/>
    <w:rsid w:val="004D08B2"/>
    <w:rsid w:val="005B2605"/>
    <w:rsid w:val="00603EEA"/>
    <w:rsid w:val="007755CC"/>
    <w:rsid w:val="007F3D46"/>
    <w:rsid w:val="00CF7209"/>
    <w:rsid w:val="00D9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2013-05-10T17:37:00Z</dcterms:created>
  <dcterms:modified xsi:type="dcterms:W3CDTF">2013-05-10T17:37:00Z</dcterms:modified>
</cp:coreProperties>
</file>