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Pr="00B76795" w:rsidRDefault="00B76795" w:rsidP="00E22A39">
      <w:pPr>
        <w:spacing w:line="480" w:lineRule="auto"/>
        <w:jc w:val="right"/>
        <w:rPr>
          <w:b/>
          <w:sz w:val="28"/>
          <w:szCs w:val="28"/>
        </w:rPr>
      </w:pPr>
      <w:r w:rsidRPr="00B76795">
        <w:rPr>
          <w:b/>
          <w:sz w:val="28"/>
          <w:szCs w:val="28"/>
        </w:rPr>
        <w:t>Name _________________________</w:t>
      </w:r>
    </w:p>
    <w:p w:rsidR="0036399C" w:rsidRDefault="0036399C" w:rsidP="00E22A39">
      <w:pPr>
        <w:spacing w:line="480" w:lineRule="auto"/>
        <w:jc w:val="center"/>
      </w:pPr>
      <w:r w:rsidRPr="00B76795">
        <w:rPr>
          <w:b/>
          <w:sz w:val="28"/>
          <w:szCs w:val="28"/>
        </w:rPr>
        <w:t>Video 19</w:t>
      </w:r>
      <w:r w:rsidR="00B76795" w:rsidRPr="00B76795">
        <w:rPr>
          <w:b/>
          <w:sz w:val="28"/>
          <w:szCs w:val="28"/>
        </w:rPr>
        <w:t>: Voices of Reform</w:t>
      </w:r>
    </w:p>
    <w:p w:rsidR="0036399C" w:rsidRDefault="0036399C" w:rsidP="00E22A39">
      <w:pPr>
        <w:spacing w:line="480" w:lineRule="auto"/>
      </w:pPr>
    </w:p>
    <w:p w:rsidR="0036399C" w:rsidRPr="00E22A39" w:rsidRDefault="0036399C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Who is America’s limitless possibilities most exciting to?</w:t>
      </w:r>
    </w:p>
    <w:p w:rsidR="0036399C" w:rsidRPr="00E22A39" w:rsidRDefault="0036399C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What was this time period called?</w:t>
      </w:r>
    </w:p>
    <w:p w:rsidR="0036399C" w:rsidRPr="00E22A39" w:rsidRDefault="0036399C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What did many of the</w:t>
      </w:r>
      <w:r w:rsidR="00E22A39">
        <w:rPr>
          <w:sz w:val="28"/>
          <w:szCs w:val="28"/>
        </w:rPr>
        <w:t>m</w:t>
      </w:r>
      <w:r w:rsidRPr="00E22A39">
        <w:rPr>
          <w:sz w:val="28"/>
          <w:szCs w:val="28"/>
        </w:rPr>
        <w:t xml:space="preserve"> emerge in reaction to?</w:t>
      </w:r>
    </w:p>
    <w:p w:rsidR="0036399C" w:rsidRPr="00E22A39" w:rsidRDefault="0036399C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What is this system dependent upon?</w:t>
      </w:r>
    </w:p>
    <w:p w:rsidR="0036399C" w:rsidRPr="00E22A39" w:rsidRDefault="0036399C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What is one of the most influential crusades of this period against?</w:t>
      </w:r>
    </w:p>
    <w:p w:rsidR="0036399C" w:rsidRPr="00E22A39" w:rsidRDefault="0036399C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Who is most active in this movement? (which group of people)</w:t>
      </w:r>
    </w:p>
    <w:p w:rsidR="0036399C" w:rsidRPr="00E22A39" w:rsidRDefault="0036399C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 xml:space="preserve">What was a </w:t>
      </w:r>
      <w:r w:rsidR="00E22A39" w:rsidRPr="00E22A39">
        <w:rPr>
          <w:sz w:val="28"/>
          <w:szCs w:val="28"/>
        </w:rPr>
        <w:t>person against</w:t>
      </w:r>
      <w:r w:rsidRPr="00E22A39">
        <w:rPr>
          <w:sz w:val="28"/>
          <w:szCs w:val="28"/>
        </w:rPr>
        <w:t xml:space="preserve"> slavery called?</w:t>
      </w:r>
    </w:p>
    <w:p w:rsidR="0036399C" w:rsidRPr="00E22A39" w:rsidRDefault="0036399C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 xml:space="preserve">Who was the first major voice of </w:t>
      </w:r>
      <w:r w:rsidR="00E22A39" w:rsidRPr="00E22A39">
        <w:rPr>
          <w:sz w:val="28"/>
          <w:szCs w:val="28"/>
        </w:rPr>
        <w:t>abolitionists</w:t>
      </w:r>
      <w:r w:rsidRPr="00E22A39">
        <w:rPr>
          <w:sz w:val="28"/>
          <w:szCs w:val="28"/>
        </w:rPr>
        <w:t>?</w:t>
      </w:r>
    </w:p>
    <w:p w:rsidR="0036399C" w:rsidRPr="00E22A39" w:rsidRDefault="0036399C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What was his paper called?</w:t>
      </w:r>
    </w:p>
    <w:p w:rsidR="0036399C" w:rsidRPr="00E22A39" w:rsidRDefault="0036399C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 xml:space="preserve">What did </w:t>
      </w:r>
      <w:r w:rsidR="00E22A39" w:rsidRPr="00E22A39">
        <w:rPr>
          <w:sz w:val="28"/>
          <w:szCs w:val="28"/>
        </w:rPr>
        <w:t>they</w:t>
      </w:r>
      <w:r w:rsidRPr="00E22A39">
        <w:rPr>
          <w:sz w:val="28"/>
          <w:szCs w:val="28"/>
        </w:rPr>
        <w:t xml:space="preserve"> want and advocate?</w:t>
      </w:r>
    </w:p>
    <w:p w:rsidR="0036399C" w:rsidRPr="00E22A39" w:rsidRDefault="0036399C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 xml:space="preserve">What did political </w:t>
      </w:r>
      <w:r w:rsidR="00E22A39" w:rsidRPr="00E22A39">
        <w:rPr>
          <w:sz w:val="28"/>
          <w:szCs w:val="28"/>
        </w:rPr>
        <w:t>abolitionists</w:t>
      </w:r>
      <w:r w:rsidRPr="00E22A39">
        <w:rPr>
          <w:sz w:val="28"/>
          <w:szCs w:val="28"/>
        </w:rPr>
        <w:t xml:space="preserve"> believe?</w:t>
      </w:r>
    </w:p>
    <w:p w:rsidR="0036399C" w:rsidRPr="00E22A39" w:rsidRDefault="00B76795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 xml:space="preserve">Who was considered powerful prominent black voices in the </w:t>
      </w:r>
      <w:r w:rsidR="00E22A39" w:rsidRPr="00E22A39">
        <w:rPr>
          <w:sz w:val="28"/>
          <w:szCs w:val="28"/>
        </w:rPr>
        <w:t>abolitionist</w:t>
      </w:r>
      <w:r w:rsidRPr="00E22A39">
        <w:rPr>
          <w:sz w:val="28"/>
          <w:szCs w:val="28"/>
        </w:rPr>
        <w:t xml:space="preserve"> movement?</w:t>
      </w:r>
    </w:p>
    <w:p w:rsidR="00B76795" w:rsidRPr="00E22A39" w:rsidRDefault="00B76795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Who did southerners react to the pamphlets regarding slavery?</w:t>
      </w:r>
    </w:p>
    <w:p w:rsidR="00B76795" w:rsidRPr="00E22A39" w:rsidRDefault="00B76795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Slavery erased your _____________.</w:t>
      </w:r>
    </w:p>
    <w:p w:rsidR="00B76795" w:rsidRPr="00E22A39" w:rsidRDefault="00B76795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lastRenderedPageBreak/>
        <w:t xml:space="preserve">Who formed the backbone of the </w:t>
      </w:r>
      <w:r w:rsidR="00E22A39" w:rsidRPr="00E22A39">
        <w:rPr>
          <w:sz w:val="28"/>
          <w:szCs w:val="28"/>
        </w:rPr>
        <w:t>abolitionist</w:t>
      </w:r>
      <w:r w:rsidRPr="00E22A39">
        <w:rPr>
          <w:sz w:val="28"/>
          <w:szCs w:val="28"/>
        </w:rPr>
        <w:t xml:space="preserve"> movements?</w:t>
      </w:r>
    </w:p>
    <w:p w:rsidR="00B76795" w:rsidRPr="00E22A39" w:rsidRDefault="00495299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How did white female slave owners break the law?</w:t>
      </w:r>
    </w:p>
    <w:p w:rsidR="00495299" w:rsidRPr="00E22A39" w:rsidRDefault="00495299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Why was it illegal?</w:t>
      </w:r>
    </w:p>
    <w:p w:rsidR="00495299" w:rsidRPr="00E22A39" w:rsidRDefault="008E458B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What was a connecting link between white women and slave women?</w:t>
      </w:r>
    </w:p>
    <w:p w:rsidR="008E458B" w:rsidRPr="00E22A39" w:rsidRDefault="008E458B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What issue split the anti-slave movement?</w:t>
      </w:r>
    </w:p>
    <w:p w:rsidR="008E458B" w:rsidRPr="00E22A39" w:rsidRDefault="008E458B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 xml:space="preserve">Who was </w:t>
      </w:r>
      <w:r w:rsidR="00E22A39" w:rsidRPr="00E22A39">
        <w:rPr>
          <w:sz w:val="28"/>
          <w:szCs w:val="28"/>
        </w:rPr>
        <w:t>Sojourner</w:t>
      </w:r>
      <w:r w:rsidRPr="00E22A39">
        <w:rPr>
          <w:sz w:val="28"/>
          <w:szCs w:val="28"/>
        </w:rPr>
        <w:t xml:space="preserve"> Truth?</w:t>
      </w:r>
    </w:p>
    <w:p w:rsidR="008E458B" w:rsidRPr="00E22A39" w:rsidRDefault="008E458B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What was the declaration calling for equal rights between men and women?</w:t>
      </w:r>
    </w:p>
    <w:p w:rsidR="008E458B" w:rsidRPr="00E22A39" w:rsidRDefault="008E458B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What were women insisting they receive?</w:t>
      </w:r>
    </w:p>
    <w:p w:rsidR="008E458B" w:rsidRPr="00E22A39" w:rsidRDefault="008E458B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>What were women finally allowed to own (what rights)</w:t>
      </w:r>
    </w:p>
    <w:p w:rsidR="008E458B" w:rsidRPr="00E22A39" w:rsidRDefault="008E458B" w:rsidP="00E22A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22A39">
        <w:rPr>
          <w:sz w:val="28"/>
          <w:szCs w:val="28"/>
        </w:rPr>
        <w:t xml:space="preserve">Why did the argument about slavery </w:t>
      </w:r>
      <w:r w:rsidR="00E22A39" w:rsidRPr="00E22A39">
        <w:rPr>
          <w:sz w:val="28"/>
          <w:szCs w:val="28"/>
        </w:rPr>
        <w:t>weakened</w:t>
      </w:r>
      <w:r w:rsidRPr="00E22A39">
        <w:rPr>
          <w:sz w:val="28"/>
          <w:szCs w:val="28"/>
        </w:rPr>
        <w:t xml:space="preserve"> (what did the Northerners not want)</w:t>
      </w:r>
    </w:p>
    <w:p w:rsidR="008E458B" w:rsidRDefault="008E458B" w:rsidP="00E22A39">
      <w:pPr>
        <w:spacing w:line="480" w:lineRule="auto"/>
        <w:ind w:left="360"/>
      </w:pPr>
    </w:p>
    <w:sectPr w:rsidR="008E458B" w:rsidSect="0060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3E9C"/>
    <w:multiLevelType w:val="hybridMultilevel"/>
    <w:tmpl w:val="E4C6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savePreviewPicture/>
  <w:compat/>
  <w:rsids>
    <w:rsidRoot w:val="0036399C"/>
    <w:rsid w:val="00281718"/>
    <w:rsid w:val="0036399C"/>
    <w:rsid w:val="00495299"/>
    <w:rsid w:val="004D08B2"/>
    <w:rsid w:val="005B2605"/>
    <w:rsid w:val="00603EEA"/>
    <w:rsid w:val="008E458B"/>
    <w:rsid w:val="00B76795"/>
    <w:rsid w:val="00C60B50"/>
    <w:rsid w:val="00D9776F"/>
    <w:rsid w:val="00E22A39"/>
    <w:rsid w:val="00EC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tlcstaff</cp:lastModifiedBy>
  <cp:revision>3</cp:revision>
  <dcterms:created xsi:type="dcterms:W3CDTF">2009-05-28T14:14:00Z</dcterms:created>
  <dcterms:modified xsi:type="dcterms:W3CDTF">2009-05-28T14:47:00Z</dcterms:modified>
</cp:coreProperties>
</file>