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8407B9" w:rsidRDefault="00B76795" w:rsidP="000A697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7B9">
        <w:rPr>
          <w:rFonts w:ascii="Times New Roman" w:hAnsi="Times New Roman" w:cs="Times New Roman"/>
          <w:b/>
          <w:sz w:val="28"/>
          <w:szCs w:val="28"/>
        </w:rPr>
        <w:t>Name _________________________</w:t>
      </w:r>
    </w:p>
    <w:p w:rsidR="00F11463" w:rsidRDefault="00A0503C" w:rsidP="000A69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="000A697B">
        <w:rPr>
          <w:rFonts w:ascii="Times New Roman" w:hAnsi="Times New Roman" w:cs="Times New Roman"/>
          <w:b/>
          <w:sz w:val="28"/>
          <w:szCs w:val="28"/>
        </w:rPr>
        <w:t>47: Restless Society</w:t>
      </w:r>
    </w:p>
    <w:p w:rsidR="009479AD" w:rsidRPr="008407B9" w:rsidRDefault="009479AD" w:rsidP="000A69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When did American society start to become restless?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Name three reasons why American society started to become restless.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Who did many Americans think would simply inherit the democratic nomination in 1960?</w:t>
      </w:r>
    </w:p>
    <w:p w:rsidR="000A697B" w:rsidRPr="000A697B" w:rsidRDefault="000A697B" w:rsidP="000A697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Who became the presidential nominee?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Who did Kennedy ask to be his running mate?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Name two reasons why Kennedy needed Johnson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year was Kennedy killed?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Where was he going and why was he going there?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How did television ritualize the whole event?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Barry Goldwater talk about that scared many Americans?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Kennedy become interested in a few months before his death?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Name three things Johnson wanted to do through the Great Society?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Johnson think the Great Society would do?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 xml:space="preserve">“If a mother on welfare had sexual relations with a man not her </w:t>
      </w:r>
      <w:r w:rsidR="002A21FD" w:rsidRPr="000A697B">
        <w:rPr>
          <w:rFonts w:ascii="Times New Roman" w:hAnsi="Times New Roman" w:cs="Times New Roman"/>
          <w:sz w:val="24"/>
          <w:szCs w:val="24"/>
        </w:rPr>
        <w:t>husband that</w:t>
      </w:r>
      <w:r w:rsidRPr="000A697B">
        <w:rPr>
          <w:rFonts w:ascii="Times New Roman" w:hAnsi="Times New Roman" w:cs="Times New Roman"/>
          <w:sz w:val="24"/>
          <w:szCs w:val="24"/>
        </w:rPr>
        <w:t xml:space="preserve"> man becomes the effective parent and the family completely is ineligible for welfare”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97B">
        <w:rPr>
          <w:rFonts w:ascii="Times New Roman" w:hAnsi="Times New Roman" w:cs="Times New Roman"/>
          <w:sz w:val="24"/>
          <w:szCs w:val="24"/>
        </w:rPr>
        <w:t>In what state was this law passed? What year?</w:t>
      </w:r>
    </w:p>
    <w:p w:rsidR="000A697B" w:rsidRPr="000A697B" w:rsidRDefault="000A697B" w:rsidP="000A697B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the war on poverty achieve?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the liberal reform of the 1960’s do for the elderly?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the expansion of social security and Medicare do?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the Elementary and Secondary Education Act of 1965 provide?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schools have to do in order to receive federal funding?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2A21FD" w:rsidRPr="000A697B">
        <w:rPr>
          <w:rFonts w:ascii="Times New Roman" w:hAnsi="Times New Roman" w:cs="Times New Roman"/>
          <w:sz w:val="24"/>
          <w:szCs w:val="24"/>
        </w:rPr>
        <w:t>nation’s</w:t>
      </w:r>
      <w:r w:rsidRPr="000A697B">
        <w:rPr>
          <w:rFonts w:ascii="Times New Roman" w:hAnsi="Times New Roman" w:cs="Times New Roman"/>
          <w:sz w:val="24"/>
          <w:szCs w:val="24"/>
        </w:rPr>
        <w:t xml:space="preserve"> most significant challenge during the 1960’s?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What did Kennedy promise to end?</w:t>
      </w: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697B" w:rsidRPr="000A697B" w:rsidRDefault="000A697B" w:rsidP="000A697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697B">
        <w:rPr>
          <w:rFonts w:ascii="Times New Roman" w:hAnsi="Times New Roman" w:cs="Times New Roman"/>
          <w:sz w:val="24"/>
          <w:szCs w:val="24"/>
        </w:rPr>
        <w:t>Do you think the Great society kept Americans from growing at a pace that would have lifted them out of poverty?</w:t>
      </w:r>
    </w:p>
    <w:p w:rsidR="008407B9" w:rsidRPr="000A697B" w:rsidRDefault="008407B9" w:rsidP="000A697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07B9" w:rsidRPr="000A697B" w:rsidSect="008407B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B37"/>
    <w:multiLevelType w:val="hybridMultilevel"/>
    <w:tmpl w:val="B61A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E9C"/>
    <w:multiLevelType w:val="hybridMultilevel"/>
    <w:tmpl w:val="E4C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474E2"/>
    <w:multiLevelType w:val="hybridMultilevel"/>
    <w:tmpl w:val="06CA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6399C"/>
    <w:rsid w:val="00084DCB"/>
    <w:rsid w:val="000A697B"/>
    <w:rsid w:val="001C6BE9"/>
    <w:rsid w:val="0023502F"/>
    <w:rsid w:val="00281718"/>
    <w:rsid w:val="002A21FD"/>
    <w:rsid w:val="002E0A10"/>
    <w:rsid w:val="0036399C"/>
    <w:rsid w:val="00451E91"/>
    <w:rsid w:val="00472C9A"/>
    <w:rsid w:val="00495299"/>
    <w:rsid w:val="004D08B2"/>
    <w:rsid w:val="00596442"/>
    <w:rsid w:val="005B2605"/>
    <w:rsid w:val="005E3EF2"/>
    <w:rsid w:val="00603EEA"/>
    <w:rsid w:val="00630977"/>
    <w:rsid w:val="006423A2"/>
    <w:rsid w:val="0068136E"/>
    <w:rsid w:val="007258BD"/>
    <w:rsid w:val="008407B9"/>
    <w:rsid w:val="008E458B"/>
    <w:rsid w:val="009479AD"/>
    <w:rsid w:val="00A0503C"/>
    <w:rsid w:val="00A95302"/>
    <w:rsid w:val="00B21521"/>
    <w:rsid w:val="00B544AB"/>
    <w:rsid w:val="00B76795"/>
    <w:rsid w:val="00C60B50"/>
    <w:rsid w:val="00D9776F"/>
    <w:rsid w:val="00DD7C27"/>
    <w:rsid w:val="00E22A39"/>
    <w:rsid w:val="00E37FA7"/>
    <w:rsid w:val="00EC3A0F"/>
    <w:rsid w:val="00ED31BA"/>
    <w:rsid w:val="00F11463"/>
    <w:rsid w:val="00F9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2013-05-10T18:24:00Z</dcterms:created>
  <dcterms:modified xsi:type="dcterms:W3CDTF">2013-05-10T18:24:00Z</dcterms:modified>
</cp:coreProperties>
</file>