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C41051" w:rsidP="00A523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</w:t>
      </w:r>
    </w:p>
    <w:p w:rsidR="00C41051" w:rsidRDefault="00C41051" w:rsidP="00A523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</w:t>
      </w:r>
    </w:p>
    <w:p w:rsidR="00A52387" w:rsidRDefault="00A52387" w:rsidP="007D1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Great War (WWI</w:t>
      </w:r>
      <w:r w:rsidR="007D1B4D">
        <w:rPr>
          <w:rFonts w:ascii="Times New Roman" w:hAnsi="Times New Roman" w:cs="Times New Roman"/>
          <w:b/>
          <w:sz w:val="28"/>
          <w:szCs w:val="28"/>
        </w:rPr>
        <w:t>)</w:t>
      </w:r>
    </w:p>
    <w:p w:rsidR="007D1B4D" w:rsidRDefault="007D1B4D" w:rsidP="007D1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B4D" w:rsidRPr="007D1B4D" w:rsidRDefault="007D1B4D" w:rsidP="007D1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387" w:rsidRDefault="00A52387" w:rsidP="00A523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Neutrality mean?</w:t>
      </w:r>
    </w:p>
    <w:p w:rsidR="00F841AF" w:rsidRPr="00F841AF" w:rsidRDefault="00F841AF" w:rsidP="00F841A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this not true, the U.S. was not really “neutral”?</w:t>
      </w:r>
    </w:p>
    <w:p w:rsid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isolationist view point</w:t>
      </w:r>
    </w:p>
    <w:p w:rsidR="00A52387" w:rsidRPr="00A52387" w:rsidRDefault="00A52387" w:rsidP="00A523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Internationalist view point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Allies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Enemies and what were they called?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Germany react to Wilson’s announcement of averting war?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Zimmerman note/telegraph? What did it say and to whom?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Americans feel about declaring war and becoming involved in WWI?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Wilson get </w:t>
      </w:r>
      <w:r w:rsidR="00F841AF">
        <w:rPr>
          <w:rFonts w:ascii="Times New Roman" w:hAnsi="Times New Roman" w:cs="Times New Roman"/>
          <w:sz w:val="24"/>
          <w:szCs w:val="24"/>
        </w:rPr>
        <w:t>people to</w:t>
      </w:r>
      <w:r>
        <w:rPr>
          <w:rFonts w:ascii="Times New Roman" w:hAnsi="Times New Roman" w:cs="Times New Roman"/>
          <w:sz w:val="24"/>
          <w:szCs w:val="24"/>
        </w:rPr>
        <w:t xml:space="preserve"> support the war, what slogan did he use?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new technology were used during WWI?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this </w:t>
      </w:r>
      <w:r w:rsidR="00F841AF"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 xml:space="preserve"> the old world fighting style?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Wilson’s strategy for peace called?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the 6 points (hint could be an essay question on the test wink wink)</w:t>
      </w:r>
    </w:p>
    <w:p w:rsidR="00A52387" w:rsidRPr="00A52387" w:rsidRDefault="00A52387" w:rsidP="00A52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387" w:rsidRDefault="00A52387" w:rsidP="00A5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387" w:rsidRPr="00A52387" w:rsidRDefault="00A52387" w:rsidP="00A5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A52387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387">
        <w:rPr>
          <w:rFonts w:ascii="Times New Roman" w:hAnsi="Times New Roman" w:cs="Times New Roman"/>
          <w:sz w:val="24"/>
          <w:szCs w:val="24"/>
        </w:rPr>
        <w:t>What was the League of Nations?</w:t>
      </w:r>
    </w:p>
    <w:p w:rsidR="00A52387" w:rsidRDefault="00A52387" w:rsidP="00A523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387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Americans react to Germans and Socialist ideas domestically during WWI?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prepared is America to go to War?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841AF">
        <w:rPr>
          <w:rFonts w:ascii="Times New Roman" w:hAnsi="Times New Roman" w:cs="Times New Roman"/>
          <w:sz w:val="24"/>
          <w:szCs w:val="24"/>
        </w:rPr>
        <w:t>group of people was</w:t>
      </w:r>
      <w:r>
        <w:rPr>
          <w:rFonts w:ascii="Times New Roman" w:hAnsi="Times New Roman" w:cs="Times New Roman"/>
          <w:sz w:val="24"/>
          <w:szCs w:val="24"/>
        </w:rPr>
        <w:t xml:space="preserve"> made to fight in the war?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841AF">
        <w:rPr>
          <w:rFonts w:ascii="Times New Roman" w:hAnsi="Times New Roman" w:cs="Times New Roman"/>
          <w:sz w:val="24"/>
          <w:szCs w:val="24"/>
        </w:rPr>
        <w:t>group of people was</w:t>
      </w:r>
      <w:r>
        <w:rPr>
          <w:rFonts w:ascii="Times New Roman" w:hAnsi="Times New Roman" w:cs="Times New Roman"/>
          <w:sz w:val="24"/>
          <w:szCs w:val="24"/>
        </w:rPr>
        <w:t xml:space="preserve"> used to break strikes during the war?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European countries were out of money and troops they needed America to raise a larger Army.  How did America do this?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841AF">
        <w:rPr>
          <w:rFonts w:ascii="Times New Roman" w:hAnsi="Times New Roman" w:cs="Times New Roman"/>
          <w:sz w:val="24"/>
          <w:szCs w:val="24"/>
        </w:rPr>
        <w:t>was the role</w:t>
      </w:r>
      <w:r>
        <w:rPr>
          <w:rFonts w:ascii="Times New Roman" w:hAnsi="Times New Roman" w:cs="Times New Roman"/>
          <w:sz w:val="24"/>
          <w:szCs w:val="24"/>
        </w:rPr>
        <w:t xml:space="preserve"> of Blacks in the </w:t>
      </w:r>
      <w:r w:rsidR="00F841AF">
        <w:rPr>
          <w:rFonts w:ascii="Times New Roman" w:hAnsi="Times New Roman" w:cs="Times New Roman"/>
          <w:sz w:val="24"/>
          <w:szCs w:val="24"/>
        </w:rPr>
        <w:t>Military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group takes over Russia? 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War end?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colonies of the losing nations?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League of Nations?  Why was it voted against?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F841AF">
        <w:rPr>
          <w:rFonts w:ascii="Times New Roman" w:hAnsi="Times New Roman" w:cs="Times New Roman"/>
          <w:sz w:val="24"/>
          <w:szCs w:val="24"/>
        </w:rPr>
        <w:t>treaty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1AF">
        <w:rPr>
          <w:rFonts w:ascii="Times New Roman" w:hAnsi="Times New Roman" w:cs="Times New Roman"/>
          <w:sz w:val="24"/>
          <w:szCs w:val="24"/>
        </w:rPr>
        <w:t>ended</w:t>
      </w:r>
      <w:r>
        <w:rPr>
          <w:rFonts w:ascii="Times New Roman" w:hAnsi="Times New Roman" w:cs="Times New Roman"/>
          <w:sz w:val="24"/>
          <w:szCs w:val="24"/>
        </w:rPr>
        <w:t xml:space="preserve"> WWI?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treaty set up WWII?</w:t>
      </w:r>
    </w:p>
    <w:p w:rsidR="006E672C" w:rsidRPr="006E672C" w:rsidRDefault="006E672C" w:rsidP="006E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2C" w:rsidRDefault="00F841AF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worked feverishly to gain support for the League of Nations, what happened to him as a result of the stresses of being President?</w:t>
      </w:r>
    </w:p>
    <w:p w:rsidR="00F841AF" w:rsidRPr="00F841AF" w:rsidRDefault="00F841AF" w:rsidP="00F84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1AF" w:rsidRDefault="00F841AF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specifically about the League of Nations scared Americans? Explain the article.</w:t>
      </w:r>
    </w:p>
    <w:p w:rsidR="00F841AF" w:rsidRPr="00F841AF" w:rsidRDefault="00F841AF" w:rsidP="00F84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1AF" w:rsidRDefault="00F841AF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treaty set Germany up for WWII?</w:t>
      </w:r>
    </w:p>
    <w:p w:rsidR="00F841AF" w:rsidRPr="00F841AF" w:rsidRDefault="00F841AF" w:rsidP="00F84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1AF" w:rsidRDefault="00F841AF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WWI affect America as a world power?</w:t>
      </w:r>
    </w:p>
    <w:p w:rsidR="00F841AF" w:rsidRPr="00F841AF" w:rsidRDefault="00F841AF" w:rsidP="00F84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1AF" w:rsidRPr="00A52387" w:rsidRDefault="00F841AF" w:rsidP="00A523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America’s foreign policy toward the rest of the world lead up to WWII?</w:t>
      </w:r>
    </w:p>
    <w:p w:rsidR="00A52387" w:rsidRDefault="00A52387" w:rsidP="00A5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2387" w:rsidSect="0060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0327"/>
    <w:multiLevelType w:val="hybridMultilevel"/>
    <w:tmpl w:val="F5E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41051"/>
    <w:rsid w:val="000B6661"/>
    <w:rsid w:val="003473C6"/>
    <w:rsid w:val="004E5BF9"/>
    <w:rsid w:val="005B2605"/>
    <w:rsid w:val="00603EEA"/>
    <w:rsid w:val="006E672C"/>
    <w:rsid w:val="007D1B4D"/>
    <w:rsid w:val="007D395D"/>
    <w:rsid w:val="00A52387"/>
    <w:rsid w:val="00A91DE3"/>
    <w:rsid w:val="00C41051"/>
    <w:rsid w:val="00D05A04"/>
    <w:rsid w:val="00F841AF"/>
    <w:rsid w:val="00F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cp:lastPrinted>2012-11-29T15:46:00Z</cp:lastPrinted>
  <dcterms:created xsi:type="dcterms:W3CDTF">2013-05-10T17:49:00Z</dcterms:created>
  <dcterms:modified xsi:type="dcterms:W3CDTF">2013-05-10T17:49:00Z</dcterms:modified>
</cp:coreProperties>
</file>